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F6" w:rsidRDefault="00006EF6" w:rsidP="00006EF6">
      <w:pPr>
        <w:jc w:val="center"/>
        <w:rPr>
          <w:sz w:val="26"/>
          <w:szCs w:val="26"/>
        </w:rPr>
      </w:pPr>
    </w:p>
    <w:p w:rsidR="00006EF6" w:rsidRPr="00F91AAA" w:rsidRDefault="00006EF6" w:rsidP="0000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06EF6" w:rsidRPr="00F91AAA" w:rsidRDefault="00006EF6" w:rsidP="0000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06EF6" w:rsidRPr="00F91AAA" w:rsidRDefault="00006EF6" w:rsidP="0000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06EF6" w:rsidRPr="00F91AAA" w:rsidRDefault="00006EF6" w:rsidP="0000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006EF6" w:rsidRPr="00F91AAA" w:rsidRDefault="00006EF6" w:rsidP="00006E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66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981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006EF6" w:rsidRPr="002E765A" w:rsidTr="00006EF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06EF6" w:rsidRPr="002E765A" w:rsidTr="00006EF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06EF6" w:rsidRPr="002E765A" w:rsidTr="00006EF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E765A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06EF6" w:rsidRPr="002E765A" w:rsidTr="00006EF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Спехина Светлана Владимировна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Заведующий МБДОУ «Тугустемирский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Квартира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46,1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780,7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Жилой дом </w:t>
            </w: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193,5</w:t>
            </w: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</w:p>
          <w:p w:rsidR="00006EF6" w:rsidRPr="00006EF6" w:rsidRDefault="00006EF6" w:rsidP="00DF59CD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261725,06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924BB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</w:tr>
      <w:tr w:rsidR="00006EF6" w:rsidRPr="002E765A" w:rsidTr="00006EF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jc w:val="center"/>
              <w:rPr>
                <w:sz w:val="22"/>
                <w:szCs w:val="22"/>
              </w:rPr>
            </w:pPr>
            <w:proofErr w:type="spellStart"/>
            <w:r w:rsidRPr="00006EF6">
              <w:rPr>
                <w:sz w:val="22"/>
                <w:szCs w:val="22"/>
              </w:rPr>
              <w:t>Спехин</w:t>
            </w:r>
            <w:proofErr w:type="spellEnd"/>
            <w:r w:rsidRPr="00006EF6">
              <w:rPr>
                <w:sz w:val="22"/>
                <w:szCs w:val="22"/>
              </w:rPr>
              <w:t xml:space="preserve"> Иван Николаевич</w:t>
            </w:r>
          </w:p>
          <w:p w:rsidR="00006EF6" w:rsidRPr="00006EF6" w:rsidRDefault="00006EF6" w:rsidP="00DF59CD">
            <w:pPr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Земельный участок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Земельный участок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Жилой дом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Жилой дом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Квартира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1186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1081,7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1877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373,8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83,3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193,5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</w:p>
          <w:p w:rsidR="00006EF6" w:rsidRPr="00006EF6" w:rsidRDefault="00006EF6" w:rsidP="00006EF6">
            <w:pPr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06EF6">
              <w:rPr>
                <w:sz w:val="22"/>
                <w:szCs w:val="22"/>
              </w:rPr>
              <w:t>Нива-Шевроле</w:t>
            </w:r>
            <w:proofErr w:type="spellEnd"/>
          </w:p>
          <w:p w:rsidR="00006EF6" w:rsidRPr="00006EF6" w:rsidRDefault="00006EF6" w:rsidP="00DF59C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006EF6">
              <w:rPr>
                <w:sz w:val="22"/>
                <w:szCs w:val="22"/>
              </w:rPr>
              <w:t>Тайота</w:t>
            </w:r>
            <w:proofErr w:type="spellEnd"/>
            <w:r w:rsidRPr="00006EF6">
              <w:rPr>
                <w:sz w:val="22"/>
                <w:szCs w:val="22"/>
              </w:rPr>
              <w:t xml:space="preserve"> </w:t>
            </w:r>
            <w:r w:rsidRPr="00006EF6">
              <w:rPr>
                <w:sz w:val="22"/>
                <w:szCs w:val="22"/>
                <w:lang w:val="en-US"/>
              </w:rPr>
              <w:t>RAV-4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006EF6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443959,44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6EF6" w:rsidRPr="002924BB" w:rsidRDefault="00006EF6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924B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006EF6" w:rsidRDefault="00006EF6" w:rsidP="00006EF6"/>
    <w:p w:rsidR="00F12BE8" w:rsidRDefault="00F12BE8"/>
    <w:sectPr w:rsidR="00F12BE8" w:rsidSect="00483E37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EF6"/>
    <w:rsid w:val="00006EF6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2020-07-27T11:16:00Z</dcterms:created>
  <dcterms:modified xsi:type="dcterms:W3CDTF">2020-07-27T11:23:00Z</dcterms:modified>
</cp:coreProperties>
</file>